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52D" w:rsidRDefault="009A4C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noProof/>
        </w:rPr>
        <w:drawing>
          <wp:anchor distT="0" distB="0" distL="0" distR="0" simplePos="0" relativeHeight="251660288" behindDoc="1" locked="0" layoutInCell="1" hidden="0" allowOverlap="1" wp14:anchorId="26C24EB7" wp14:editId="07529AF9">
            <wp:simplePos x="0" y="0"/>
            <wp:positionH relativeFrom="column">
              <wp:posOffset>6294120</wp:posOffset>
            </wp:positionH>
            <wp:positionV relativeFrom="paragraph">
              <wp:posOffset>-320040</wp:posOffset>
            </wp:positionV>
            <wp:extent cx="670560" cy="805754"/>
            <wp:effectExtent l="0" t="0" r="0" b="0"/>
            <wp:wrapNone/>
            <wp:docPr id="3" name="image1.png" descr="RM logo fi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M logo final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8057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641F" w:rsidRDefault="00C45B43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Maths Year 2 Framework</w:t>
      </w:r>
    </w:p>
    <w:p w:rsidR="0006452D" w:rsidRDefault="000D641F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color w:val="1C1C1C"/>
          <w:sz w:val="26"/>
          <w:szCs w:val="26"/>
        </w:rPr>
        <w:t>Name:</w:t>
      </w:r>
    </w:p>
    <w:p w:rsidR="0006452D" w:rsidRDefault="0006452D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tbl>
      <w:tblPr>
        <w:tblStyle w:val="a"/>
        <w:tblW w:w="8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35"/>
      </w:tblGrid>
      <w:tr w:rsidR="0006452D">
        <w:tc>
          <w:tcPr>
            <w:tcW w:w="8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52D" w:rsidRDefault="00C4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right="161"/>
              <w:rPr>
                <w:b/>
                <w:color w:val="1C1C1C"/>
                <w:sz w:val="20"/>
                <w:szCs w:val="20"/>
              </w:rPr>
            </w:pPr>
            <w:r>
              <w:rPr>
                <w:b/>
                <w:color w:val="1C1C1C"/>
                <w:sz w:val="20"/>
                <w:szCs w:val="20"/>
              </w:rPr>
              <w:t>Autumn</w:t>
            </w:r>
          </w:p>
        </w:tc>
      </w:tr>
      <w:tr w:rsidR="0006452D">
        <w:tc>
          <w:tcPr>
            <w:tcW w:w="8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BAA" w:rsidRPr="00636224" w:rsidRDefault="00E31BAA" w:rsidP="00E31BA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36224">
              <w:rPr>
                <w:rFonts w:asciiTheme="majorHAnsi" w:hAnsiTheme="majorHAnsi" w:cstheme="majorHAnsi"/>
                <w:b/>
                <w:sz w:val="22"/>
                <w:szCs w:val="22"/>
              </w:rPr>
              <w:t>Number: – Place Value Within 100</w:t>
            </w:r>
          </w:p>
          <w:p w:rsidR="00E31BAA" w:rsidRPr="00636224" w:rsidRDefault="00E31BAA" w:rsidP="00E31BA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36224">
              <w:rPr>
                <w:rFonts w:asciiTheme="majorHAnsi" w:hAnsiTheme="majorHAnsi" w:cstheme="majorHAnsi"/>
                <w:sz w:val="22"/>
                <w:szCs w:val="22"/>
              </w:rPr>
              <w:t>I can read and write numbers in numerals to 100.</w:t>
            </w:r>
          </w:p>
          <w:p w:rsidR="00E31BAA" w:rsidRPr="00636224" w:rsidRDefault="00E31BAA" w:rsidP="00E31BA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BAA" w:rsidRPr="00636224" w:rsidRDefault="00E31BAA" w:rsidP="00E31BA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36224">
              <w:rPr>
                <w:rFonts w:asciiTheme="majorHAnsi" w:hAnsiTheme="majorHAnsi" w:cstheme="majorHAnsi"/>
                <w:sz w:val="22"/>
                <w:szCs w:val="22"/>
              </w:rPr>
              <w:t>I can partition a two-digit number within 100 into tens and ones and demonstrate an understanding of place value.</w:t>
            </w:r>
          </w:p>
          <w:p w:rsidR="00E31BAA" w:rsidRPr="00636224" w:rsidRDefault="00E31BAA" w:rsidP="00E31BA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BAA" w:rsidRPr="00636224" w:rsidRDefault="00E31BAA" w:rsidP="00E31BA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36224">
              <w:rPr>
                <w:rFonts w:asciiTheme="majorHAnsi" w:hAnsiTheme="majorHAnsi" w:cstheme="majorHAnsi"/>
                <w:sz w:val="22"/>
                <w:szCs w:val="22"/>
              </w:rPr>
              <w:t>I can read scales in divisions of ones, tens and twos.</w:t>
            </w:r>
          </w:p>
          <w:p w:rsidR="00E31BAA" w:rsidRPr="00636224" w:rsidRDefault="00E31BAA" w:rsidP="00E31BA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06452D" w:rsidRPr="00636224" w:rsidRDefault="00E31BAA" w:rsidP="00E31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right="161"/>
              <w:rPr>
                <w:rFonts w:asciiTheme="majorHAnsi" w:hAnsiTheme="majorHAnsi" w:cstheme="majorHAnsi"/>
                <w:sz w:val="22"/>
                <w:szCs w:val="22"/>
              </w:rPr>
            </w:pPr>
            <w:r w:rsidRPr="00636224">
              <w:rPr>
                <w:rFonts w:asciiTheme="majorHAnsi" w:hAnsiTheme="majorHAnsi" w:cstheme="majorHAnsi"/>
                <w:sz w:val="22"/>
                <w:szCs w:val="22"/>
              </w:rPr>
              <w:t>I can partition most two-digit numbers into different combinations of tens and ones, explaining my thinking.</w:t>
            </w:r>
          </w:p>
          <w:p w:rsidR="00E31BAA" w:rsidRPr="00636224" w:rsidRDefault="00E31BAA" w:rsidP="00E31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right="161"/>
              <w:rPr>
                <w:rFonts w:asciiTheme="majorHAnsi" w:hAnsiTheme="majorHAnsi" w:cstheme="majorHAnsi"/>
                <w:b/>
                <w:color w:val="1C1C1C"/>
                <w:sz w:val="22"/>
                <w:szCs w:val="22"/>
              </w:rPr>
            </w:pPr>
          </w:p>
          <w:p w:rsidR="00E31BAA" w:rsidRPr="00636224" w:rsidRDefault="00E31BAA" w:rsidP="00E31BA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36224">
              <w:rPr>
                <w:rFonts w:asciiTheme="majorHAnsi" w:hAnsiTheme="majorHAnsi" w:cstheme="majorHAnsi"/>
                <w:b/>
                <w:sz w:val="22"/>
                <w:szCs w:val="22"/>
              </w:rPr>
              <w:t>Number: Addition and Subtraction – Within 100</w:t>
            </w:r>
          </w:p>
          <w:p w:rsidR="00E31BAA" w:rsidRPr="00636224" w:rsidRDefault="00E31BAA" w:rsidP="00E31BA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36224">
              <w:rPr>
                <w:rFonts w:asciiTheme="majorHAnsi" w:hAnsiTheme="majorHAnsi" w:cstheme="majorHAnsi"/>
                <w:sz w:val="22"/>
                <w:szCs w:val="22"/>
              </w:rPr>
              <w:t>I can add and subtract one and two digit numbers without grouping and explain my method verbally, in pictures or by using resources.</w:t>
            </w:r>
          </w:p>
          <w:p w:rsidR="00E31BAA" w:rsidRPr="00636224" w:rsidRDefault="00E31BAA" w:rsidP="00E31BA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BAA" w:rsidRPr="00636224" w:rsidRDefault="00E31BAA" w:rsidP="00E31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right="161"/>
              <w:rPr>
                <w:rFonts w:asciiTheme="majorHAnsi" w:hAnsiTheme="majorHAnsi" w:cstheme="majorHAnsi"/>
                <w:sz w:val="22"/>
                <w:szCs w:val="22"/>
              </w:rPr>
            </w:pPr>
            <w:r w:rsidRPr="00636224">
              <w:rPr>
                <w:rFonts w:asciiTheme="majorHAnsi" w:hAnsiTheme="majorHAnsi" w:cstheme="majorHAnsi"/>
                <w:sz w:val="22"/>
                <w:szCs w:val="22"/>
              </w:rPr>
              <w:t>I can recall all the nu</w:t>
            </w:r>
            <w:r w:rsidR="00E21D3C" w:rsidRPr="00636224">
              <w:rPr>
                <w:rFonts w:asciiTheme="majorHAnsi" w:hAnsiTheme="majorHAnsi" w:cstheme="majorHAnsi"/>
                <w:sz w:val="22"/>
                <w:szCs w:val="22"/>
              </w:rPr>
              <w:t xml:space="preserve">mber bonds to and within 10 and </w:t>
            </w:r>
            <w:r w:rsidR="00E21D3C" w:rsidRPr="00636224">
              <w:rPr>
                <w:rFonts w:asciiTheme="majorHAnsi" w:eastAsia="Comic Sans MS" w:hAnsiTheme="majorHAnsi" w:cstheme="majorHAnsi"/>
                <w:color w:val="000000"/>
                <w:sz w:val="22"/>
                <w:szCs w:val="22"/>
              </w:rPr>
              <w:t>begin to calculate bonds to and within 20, recognising other associated additive relationships.</w:t>
            </w:r>
          </w:p>
          <w:p w:rsidR="00E31BAA" w:rsidRPr="00636224" w:rsidRDefault="00E31BAA" w:rsidP="00E31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right="161"/>
              <w:rPr>
                <w:rFonts w:asciiTheme="majorHAnsi" w:hAnsiTheme="majorHAnsi" w:cstheme="majorHAnsi"/>
                <w:b/>
                <w:color w:val="1C1C1C"/>
                <w:sz w:val="22"/>
                <w:szCs w:val="22"/>
              </w:rPr>
            </w:pPr>
          </w:p>
          <w:p w:rsidR="00E31BAA" w:rsidRPr="00636224" w:rsidRDefault="00E31BAA" w:rsidP="00E31BA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36224">
              <w:rPr>
                <w:rFonts w:asciiTheme="majorHAnsi" w:hAnsiTheme="majorHAnsi" w:cstheme="majorHAnsi"/>
                <w:b/>
                <w:sz w:val="22"/>
                <w:szCs w:val="22"/>
              </w:rPr>
              <w:t>Number: Multiplication and Division</w:t>
            </w:r>
          </w:p>
          <w:p w:rsidR="00E31BAA" w:rsidRPr="00636224" w:rsidRDefault="00E21D3C" w:rsidP="00E31BA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36224">
              <w:rPr>
                <w:rFonts w:asciiTheme="majorHAnsi" w:hAnsiTheme="majorHAnsi" w:cstheme="majorHAnsi"/>
                <w:sz w:val="22"/>
                <w:szCs w:val="22"/>
              </w:rPr>
              <w:t xml:space="preserve">I can count in </w:t>
            </w:r>
            <w:proofErr w:type="spellStart"/>
            <w:r w:rsidRPr="00636224">
              <w:rPr>
                <w:rFonts w:asciiTheme="majorHAnsi" w:hAnsiTheme="majorHAnsi" w:cstheme="majorHAnsi"/>
                <w:sz w:val="22"/>
                <w:szCs w:val="22"/>
              </w:rPr>
              <w:t>tens</w:t>
            </w:r>
            <w:proofErr w:type="spellEnd"/>
            <w:r w:rsidRPr="00636224">
              <w:rPr>
                <w:rFonts w:asciiTheme="majorHAnsi" w:hAnsiTheme="majorHAnsi" w:cstheme="majorHAnsi"/>
                <w:sz w:val="22"/>
                <w:szCs w:val="22"/>
              </w:rPr>
              <w:t xml:space="preserve"> to 100 and begin to count in two’s.</w:t>
            </w:r>
          </w:p>
          <w:p w:rsidR="00E31BAA" w:rsidRPr="00636224" w:rsidRDefault="00E31BAA" w:rsidP="00E31BA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BAA" w:rsidRPr="00636224" w:rsidRDefault="00E31BAA" w:rsidP="00E31BA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36224">
              <w:rPr>
                <w:rFonts w:asciiTheme="majorHAnsi" w:hAnsiTheme="majorHAnsi" w:cstheme="majorHAnsi"/>
                <w:sz w:val="22"/>
                <w:szCs w:val="22"/>
              </w:rPr>
              <w:t xml:space="preserve">I can </w:t>
            </w:r>
            <w:r w:rsidR="002F6FF9" w:rsidRPr="00636224">
              <w:rPr>
                <w:rFonts w:asciiTheme="majorHAnsi" w:hAnsiTheme="majorHAnsi" w:cstheme="majorHAnsi"/>
                <w:sz w:val="22"/>
                <w:szCs w:val="22"/>
              </w:rPr>
              <w:t xml:space="preserve">consistently </w:t>
            </w:r>
            <w:r w:rsidRPr="00636224">
              <w:rPr>
                <w:rFonts w:asciiTheme="majorHAnsi" w:hAnsiTheme="majorHAnsi" w:cstheme="majorHAnsi"/>
                <w:sz w:val="22"/>
                <w:szCs w:val="22"/>
              </w:rPr>
              <w:t>group and share using resources and pictorial representations. (in twos, fives and tens)</w:t>
            </w:r>
          </w:p>
          <w:p w:rsidR="002F6FF9" w:rsidRPr="00636224" w:rsidRDefault="002F6FF9" w:rsidP="00E31BA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BAA" w:rsidRPr="00636224" w:rsidRDefault="00E31BAA" w:rsidP="00E31BA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36224">
              <w:rPr>
                <w:rFonts w:asciiTheme="majorHAnsi" w:hAnsiTheme="majorHAnsi" w:cstheme="majorHAnsi"/>
                <w:b/>
                <w:sz w:val="22"/>
                <w:szCs w:val="22"/>
              </w:rPr>
              <w:t>Measurement: Money</w:t>
            </w:r>
          </w:p>
          <w:p w:rsidR="00E31BAA" w:rsidRPr="00636224" w:rsidRDefault="00E31BAA" w:rsidP="00E31BA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36224">
              <w:rPr>
                <w:rFonts w:asciiTheme="majorHAnsi" w:hAnsiTheme="majorHAnsi" w:cstheme="majorHAnsi"/>
                <w:sz w:val="22"/>
                <w:szCs w:val="22"/>
              </w:rPr>
              <w:t xml:space="preserve">I know the value of different coins. </w:t>
            </w:r>
          </w:p>
          <w:p w:rsidR="00E31BAA" w:rsidRPr="00636224" w:rsidRDefault="00E31BAA" w:rsidP="00E31BA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BAA" w:rsidRPr="00636224" w:rsidRDefault="00E31BAA" w:rsidP="00E31BA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36224">
              <w:rPr>
                <w:rFonts w:asciiTheme="majorHAnsi" w:hAnsiTheme="majorHAnsi" w:cstheme="majorHAnsi"/>
                <w:sz w:val="22"/>
                <w:szCs w:val="22"/>
              </w:rPr>
              <w:t xml:space="preserve">I can use different coins </w:t>
            </w:r>
            <w:r w:rsidR="002F6FF9" w:rsidRPr="00636224">
              <w:rPr>
                <w:rFonts w:asciiTheme="majorHAnsi" w:hAnsiTheme="majorHAnsi" w:cstheme="majorHAnsi"/>
                <w:sz w:val="22"/>
                <w:szCs w:val="22"/>
              </w:rPr>
              <w:t>to make the same amount within £1</w:t>
            </w:r>
            <w:r w:rsidRPr="0063622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:rsidR="00E31BAA" w:rsidRDefault="00E31BAA" w:rsidP="00E31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right="161"/>
              <w:rPr>
                <w:b/>
                <w:color w:val="1C1C1C"/>
                <w:sz w:val="20"/>
                <w:szCs w:val="20"/>
              </w:rPr>
            </w:pPr>
          </w:p>
        </w:tc>
      </w:tr>
    </w:tbl>
    <w:p w:rsidR="0006452D" w:rsidRDefault="0006452D">
      <w:pPr>
        <w:pBdr>
          <w:top w:val="nil"/>
          <w:left w:val="nil"/>
          <w:bottom w:val="nil"/>
          <w:right w:val="nil"/>
          <w:between w:val="nil"/>
        </w:pBdr>
        <w:spacing w:before="72"/>
        <w:ind w:left="3" w:right="161"/>
        <w:rPr>
          <w:b/>
          <w:color w:val="1C1C1C"/>
          <w:sz w:val="20"/>
          <w:szCs w:val="20"/>
        </w:rPr>
      </w:pPr>
    </w:p>
    <w:p w:rsidR="0006452D" w:rsidRDefault="0006452D">
      <w:pPr>
        <w:pBdr>
          <w:top w:val="nil"/>
          <w:left w:val="nil"/>
          <w:bottom w:val="nil"/>
          <w:right w:val="nil"/>
          <w:between w:val="nil"/>
        </w:pBdr>
        <w:spacing w:before="72"/>
        <w:ind w:left="3" w:right="161"/>
        <w:jc w:val="center"/>
        <w:rPr>
          <w:b/>
          <w:color w:val="1C1C1C"/>
          <w:sz w:val="20"/>
          <w:szCs w:val="20"/>
        </w:rPr>
      </w:pPr>
    </w:p>
    <w:p w:rsidR="0006452D" w:rsidRDefault="0006452D">
      <w:pPr>
        <w:pBdr>
          <w:top w:val="nil"/>
          <w:left w:val="nil"/>
          <w:bottom w:val="nil"/>
          <w:right w:val="nil"/>
          <w:between w:val="nil"/>
        </w:pBdr>
        <w:spacing w:before="72"/>
        <w:ind w:left="3" w:right="161"/>
        <w:jc w:val="center"/>
        <w:rPr>
          <w:b/>
          <w:color w:val="1C1C1C"/>
          <w:sz w:val="20"/>
          <w:szCs w:val="20"/>
        </w:rPr>
      </w:pPr>
    </w:p>
    <w:p w:rsidR="0006452D" w:rsidRDefault="0006452D">
      <w:pPr>
        <w:pBdr>
          <w:top w:val="nil"/>
          <w:left w:val="nil"/>
          <w:bottom w:val="nil"/>
          <w:right w:val="nil"/>
          <w:between w:val="nil"/>
        </w:pBdr>
        <w:spacing w:before="72"/>
        <w:ind w:left="3" w:right="161"/>
        <w:jc w:val="center"/>
        <w:rPr>
          <w:b/>
          <w:color w:val="1C1C1C"/>
          <w:sz w:val="20"/>
          <w:szCs w:val="20"/>
        </w:rPr>
      </w:pPr>
    </w:p>
    <w:p w:rsidR="002F6FF9" w:rsidRDefault="002F6FF9">
      <w:pPr>
        <w:pBdr>
          <w:top w:val="nil"/>
          <w:left w:val="nil"/>
          <w:bottom w:val="nil"/>
          <w:right w:val="nil"/>
          <w:between w:val="nil"/>
        </w:pBdr>
        <w:spacing w:before="72"/>
        <w:ind w:left="3" w:right="161"/>
        <w:jc w:val="center"/>
        <w:rPr>
          <w:b/>
          <w:color w:val="1C1C1C"/>
          <w:sz w:val="20"/>
          <w:szCs w:val="20"/>
        </w:rPr>
      </w:pPr>
    </w:p>
    <w:p w:rsidR="002F6FF9" w:rsidRDefault="002F6FF9">
      <w:pPr>
        <w:pBdr>
          <w:top w:val="nil"/>
          <w:left w:val="nil"/>
          <w:bottom w:val="nil"/>
          <w:right w:val="nil"/>
          <w:between w:val="nil"/>
        </w:pBdr>
        <w:spacing w:before="72"/>
        <w:ind w:left="3" w:right="161"/>
        <w:jc w:val="center"/>
        <w:rPr>
          <w:b/>
          <w:color w:val="1C1C1C"/>
          <w:sz w:val="20"/>
          <w:szCs w:val="20"/>
        </w:rPr>
      </w:pPr>
    </w:p>
    <w:p w:rsidR="002F6FF9" w:rsidRDefault="002F6FF9">
      <w:pPr>
        <w:pBdr>
          <w:top w:val="nil"/>
          <w:left w:val="nil"/>
          <w:bottom w:val="nil"/>
          <w:right w:val="nil"/>
          <w:between w:val="nil"/>
        </w:pBdr>
        <w:spacing w:before="72"/>
        <w:ind w:left="3" w:right="161"/>
        <w:jc w:val="center"/>
        <w:rPr>
          <w:b/>
          <w:color w:val="1C1C1C"/>
          <w:sz w:val="20"/>
          <w:szCs w:val="20"/>
        </w:rPr>
      </w:pPr>
    </w:p>
    <w:p w:rsidR="002F6FF9" w:rsidRDefault="002F6FF9">
      <w:pPr>
        <w:pBdr>
          <w:top w:val="nil"/>
          <w:left w:val="nil"/>
          <w:bottom w:val="nil"/>
          <w:right w:val="nil"/>
          <w:between w:val="nil"/>
        </w:pBdr>
        <w:spacing w:before="72"/>
        <w:ind w:left="3" w:right="161"/>
        <w:jc w:val="center"/>
        <w:rPr>
          <w:b/>
          <w:color w:val="1C1C1C"/>
          <w:sz w:val="20"/>
          <w:szCs w:val="20"/>
        </w:rPr>
      </w:pPr>
    </w:p>
    <w:p w:rsidR="002F6FF9" w:rsidRDefault="002F6FF9">
      <w:pPr>
        <w:pBdr>
          <w:top w:val="nil"/>
          <w:left w:val="nil"/>
          <w:bottom w:val="nil"/>
          <w:right w:val="nil"/>
          <w:between w:val="nil"/>
        </w:pBdr>
        <w:spacing w:before="72"/>
        <w:ind w:left="3" w:right="161"/>
        <w:jc w:val="center"/>
        <w:rPr>
          <w:b/>
          <w:color w:val="1C1C1C"/>
          <w:sz w:val="20"/>
          <w:szCs w:val="20"/>
        </w:rPr>
      </w:pPr>
    </w:p>
    <w:p w:rsidR="002F6FF9" w:rsidRDefault="002F6FF9">
      <w:pPr>
        <w:pBdr>
          <w:top w:val="nil"/>
          <w:left w:val="nil"/>
          <w:bottom w:val="nil"/>
          <w:right w:val="nil"/>
          <w:between w:val="nil"/>
        </w:pBdr>
        <w:spacing w:before="72"/>
        <w:ind w:left="3" w:right="161"/>
        <w:jc w:val="center"/>
        <w:rPr>
          <w:b/>
          <w:color w:val="1C1C1C"/>
          <w:sz w:val="20"/>
          <w:szCs w:val="20"/>
        </w:rPr>
      </w:pPr>
    </w:p>
    <w:p w:rsidR="002F6FF9" w:rsidRDefault="002F6FF9">
      <w:pPr>
        <w:pBdr>
          <w:top w:val="nil"/>
          <w:left w:val="nil"/>
          <w:bottom w:val="nil"/>
          <w:right w:val="nil"/>
          <w:between w:val="nil"/>
        </w:pBdr>
        <w:spacing w:before="72"/>
        <w:ind w:left="3" w:right="161"/>
        <w:jc w:val="center"/>
        <w:rPr>
          <w:b/>
          <w:color w:val="1C1C1C"/>
          <w:sz w:val="20"/>
          <w:szCs w:val="20"/>
        </w:rPr>
      </w:pPr>
    </w:p>
    <w:p w:rsidR="002F6FF9" w:rsidRDefault="002F6FF9">
      <w:pPr>
        <w:pBdr>
          <w:top w:val="nil"/>
          <w:left w:val="nil"/>
          <w:bottom w:val="nil"/>
          <w:right w:val="nil"/>
          <w:between w:val="nil"/>
        </w:pBdr>
        <w:spacing w:before="72"/>
        <w:ind w:left="3" w:right="161"/>
        <w:jc w:val="center"/>
        <w:rPr>
          <w:b/>
          <w:color w:val="1C1C1C"/>
          <w:sz w:val="20"/>
          <w:szCs w:val="20"/>
        </w:rPr>
      </w:pPr>
    </w:p>
    <w:p w:rsidR="002F6FF9" w:rsidRDefault="002F6FF9">
      <w:pPr>
        <w:pBdr>
          <w:top w:val="nil"/>
          <w:left w:val="nil"/>
          <w:bottom w:val="nil"/>
          <w:right w:val="nil"/>
          <w:between w:val="nil"/>
        </w:pBdr>
        <w:spacing w:before="72"/>
        <w:ind w:left="3" w:right="161"/>
        <w:jc w:val="center"/>
        <w:rPr>
          <w:b/>
          <w:color w:val="1C1C1C"/>
          <w:sz w:val="20"/>
          <w:szCs w:val="20"/>
        </w:rPr>
      </w:pPr>
    </w:p>
    <w:p w:rsidR="002F6FF9" w:rsidRDefault="002F6FF9">
      <w:pPr>
        <w:pBdr>
          <w:top w:val="nil"/>
          <w:left w:val="nil"/>
          <w:bottom w:val="nil"/>
          <w:right w:val="nil"/>
          <w:between w:val="nil"/>
        </w:pBdr>
        <w:spacing w:before="72"/>
        <w:ind w:left="3" w:right="161"/>
        <w:jc w:val="center"/>
        <w:rPr>
          <w:b/>
          <w:color w:val="1C1C1C"/>
          <w:sz w:val="20"/>
          <w:szCs w:val="20"/>
        </w:rPr>
      </w:pPr>
    </w:p>
    <w:p w:rsidR="002F6FF9" w:rsidRDefault="002F6FF9">
      <w:pPr>
        <w:pBdr>
          <w:top w:val="nil"/>
          <w:left w:val="nil"/>
          <w:bottom w:val="nil"/>
          <w:right w:val="nil"/>
          <w:between w:val="nil"/>
        </w:pBdr>
        <w:spacing w:before="72"/>
        <w:ind w:left="3" w:right="161"/>
        <w:jc w:val="center"/>
        <w:rPr>
          <w:b/>
          <w:color w:val="1C1C1C"/>
          <w:sz w:val="20"/>
          <w:szCs w:val="20"/>
        </w:rPr>
      </w:pPr>
    </w:p>
    <w:p w:rsidR="002F6FF9" w:rsidRDefault="002F6FF9">
      <w:pPr>
        <w:pBdr>
          <w:top w:val="nil"/>
          <w:left w:val="nil"/>
          <w:bottom w:val="nil"/>
          <w:right w:val="nil"/>
          <w:between w:val="nil"/>
        </w:pBdr>
        <w:spacing w:before="72"/>
        <w:ind w:left="3" w:right="161"/>
        <w:jc w:val="center"/>
        <w:rPr>
          <w:b/>
          <w:color w:val="1C1C1C"/>
          <w:sz w:val="20"/>
          <w:szCs w:val="20"/>
        </w:rPr>
      </w:pPr>
    </w:p>
    <w:p w:rsidR="002F6FF9" w:rsidRDefault="002F6FF9">
      <w:pPr>
        <w:pBdr>
          <w:top w:val="nil"/>
          <w:left w:val="nil"/>
          <w:bottom w:val="nil"/>
          <w:right w:val="nil"/>
          <w:between w:val="nil"/>
        </w:pBdr>
        <w:spacing w:before="72"/>
        <w:ind w:left="3" w:right="161"/>
        <w:jc w:val="center"/>
        <w:rPr>
          <w:b/>
          <w:color w:val="1C1C1C"/>
          <w:sz w:val="20"/>
          <w:szCs w:val="20"/>
        </w:rPr>
      </w:pPr>
    </w:p>
    <w:p w:rsidR="002F6FF9" w:rsidRDefault="002F6FF9">
      <w:pPr>
        <w:pBdr>
          <w:top w:val="nil"/>
          <w:left w:val="nil"/>
          <w:bottom w:val="nil"/>
          <w:right w:val="nil"/>
          <w:between w:val="nil"/>
        </w:pBdr>
        <w:spacing w:before="72"/>
        <w:ind w:left="3" w:right="161"/>
        <w:jc w:val="center"/>
        <w:rPr>
          <w:b/>
          <w:color w:val="1C1C1C"/>
          <w:sz w:val="20"/>
          <w:szCs w:val="20"/>
        </w:rPr>
      </w:pPr>
    </w:p>
    <w:p w:rsidR="0006452D" w:rsidRDefault="0006452D">
      <w:pPr>
        <w:pBdr>
          <w:top w:val="nil"/>
          <w:left w:val="nil"/>
          <w:bottom w:val="nil"/>
          <w:right w:val="nil"/>
          <w:between w:val="nil"/>
        </w:pBdr>
        <w:spacing w:before="72"/>
        <w:ind w:left="3" w:right="161"/>
        <w:jc w:val="center"/>
        <w:rPr>
          <w:b/>
          <w:color w:val="1C1C1C"/>
          <w:sz w:val="20"/>
          <w:szCs w:val="20"/>
        </w:rPr>
      </w:pPr>
    </w:p>
    <w:p w:rsidR="0006452D" w:rsidRDefault="00C45B43">
      <w:pPr>
        <w:pBdr>
          <w:top w:val="nil"/>
          <w:left w:val="nil"/>
          <w:bottom w:val="nil"/>
          <w:right w:val="nil"/>
          <w:between w:val="nil"/>
        </w:pBdr>
        <w:spacing w:before="46"/>
        <w:ind w:left="149"/>
        <w:rPr>
          <w:color w:val="1C1C1C"/>
          <w:sz w:val="26"/>
          <w:szCs w:val="26"/>
        </w:rPr>
      </w:pPr>
      <w:r>
        <w:rPr>
          <w:b/>
          <w:color w:val="1C1C1C"/>
          <w:sz w:val="20"/>
          <w:szCs w:val="20"/>
        </w:rPr>
        <w:t>End o</w:t>
      </w:r>
      <w:r w:rsidR="000D641F">
        <w:rPr>
          <w:b/>
          <w:color w:val="1C1C1C"/>
          <w:sz w:val="20"/>
          <w:szCs w:val="20"/>
        </w:rPr>
        <w:t>f KS1 Expectations Assessment</w:t>
      </w:r>
    </w:p>
    <w:p w:rsidR="0006452D" w:rsidRDefault="00C45B43">
      <w:pPr>
        <w:pBdr>
          <w:top w:val="nil"/>
          <w:left w:val="nil"/>
          <w:bottom w:val="nil"/>
          <w:right w:val="nil"/>
          <w:between w:val="nil"/>
        </w:pBdr>
        <w:rPr>
          <w:b/>
          <w:color w:val="1C1C1C"/>
          <w:sz w:val="20"/>
          <w:szCs w:val="20"/>
        </w:rPr>
      </w:pPr>
      <w:r>
        <w:rPr>
          <w:b/>
          <w:color w:val="1C1C1C"/>
          <w:sz w:val="20"/>
          <w:szCs w:val="20"/>
        </w:rPr>
        <w:t>Maths</w:t>
      </w:r>
    </w:p>
    <w:tbl>
      <w:tblPr>
        <w:tblStyle w:val="a0"/>
        <w:tblW w:w="109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2"/>
        <w:gridCol w:w="6189"/>
        <w:gridCol w:w="4392"/>
      </w:tblGrid>
      <w:tr w:rsidR="0006452D" w:rsidRPr="00636224" w:rsidTr="00636224">
        <w:tc>
          <w:tcPr>
            <w:tcW w:w="651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C4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b/>
                <w:color w:val="000000"/>
                <w:sz w:val="18"/>
                <w:szCs w:val="18"/>
              </w:rPr>
            </w:pPr>
            <w:r w:rsidRPr="00636224">
              <w:rPr>
                <w:rFonts w:asciiTheme="majorHAnsi" w:eastAsia="Comic Sans MS" w:hAnsiTheme="majorHAnsi" w:cstheme="majorHAnsi"/>
                <w:b/>
                <w:color w:val="000000"/>
                <w:sz w:val="18"/>
                <w:szCs w:val="18"/>
              </w:rPr>
              <w:t>Working Towards the Expected Standard- pupil can after a discussion with the teacher.</w:t>
            </w:r>
          </w:p>
        </w:tc>
        <w:tc>
          <w:tcPr>
            <w:tcW w:w="43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C4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b/>
                <w:color w:val="000000"/>
                <w:sz w:val="18"/>
                <w:szCs w:val="18"/>
              </w:rPr>
            </w:pPr>
            <w:r w:rsidRPr="00636224">
              <w:rPr>
                <w:rFonts w:asciiTheme="majorHAnsi" w:eastAsia="Comic Sans MS" w:hAnsiTheme="majorHAnsi" w:cstheme="majorHAnsi"/>
                <w:b/>
                <w:color w:val="000000"/>
                <w:sz w:val="18"/>
                <w:szCs w:val="18"/>
              </w:rPr>
              <w:t xml:space="preserve"> Dates Completed</w:t>
            </w:r>
          </w:p>
        </w:tc>
      </w:tr>
      <w:tr w:rsidR="0006452D" w:rsidRPr="00636224" w:rsidTr="00636224">
        <w:tc>
          <w:tcPr>
            <w:tcW w:w="3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C4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  <w:r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1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63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R</w:t>
            </w:r>
            <w:r w:rsidR="00C45B43"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ead and write numbers in numerals up to 100</w:t>
            </w:r>
            <w: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06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6452D" w:rsidRPr="00636224" w:rsidTr="00636224">
        <w:tc>
          <w:tcPr>
            <w:tcW w:w="3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C4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  <w:r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1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63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P</w:t>
            </w:r>
            <w:r w:rsidR="00C45B43"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artition a two-digit number into tens and ones to demonstrate an understanding of place value, though they may use structured resources to support them</w:t>
            </w:r>
            <w: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06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6452D" w:rsidRPr="00636224" w:rsidTr="00636224">
        <w:tc>
          <w:tcPr>
            <w:tcW w:w="3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C4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  <w:r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1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63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A</w:t>
            </w:r>
            <w:r w:rsidR="00C45B43"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dd and subtract two-digit numbers and ones, and two-digit numbers and tens, where no regrouping is required, explaining their method verbally, in pictures or using apparatus (e.g. 23 + 5; 46 + 20; 16 – 5; 88 – 30)</w:t>
            </w:r>
            <w: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06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6452D" w:rsidRPr="00636224" w:rsidTr="00636224">
        <w:tc>
          <w:tcPr>
            <w:tcW w:w="3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C4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  <w:r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1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63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R</w:t>
            </w:r>
            <w:r w:rsidR="00E21D3C"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ecall at least four of the six</w:t>
            </w:r>
            <w:r w:rsidR="00C45B43"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 xml:space="preserve"> number bonds for 10 and reason about associated facts (e.g. 6 + 4 = 10 , therefore 4 + 6 = 10 and 10 – 6 = 4)</w:t>
            </w:r>
            <w: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06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6452D" w:rsidRPr="00636224" w:rsidTr="00636224">
        <w:tc>
          <w:tcPr>
            <w:tcW w:w="3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C4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  <w:r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61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63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C</w:t>
            </w:r>
            <w:r w:rsidR="00C45B43"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ount in twos, fives and tens from 0 and use this to solve problems</w:t>
            </w:r>
            <w: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06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6452D" w:rsidRPr="00636224" w:rsidTr="00636224">
        <w:tc>
          <w:tcPr>
            <w:tcW w:w="3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C4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  <w:r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61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63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 xml:space="preserve"> K</w:t>
            </w:r>
            <w:r w:rsidR="00C45B43"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now the value of different coins</w:t>
            </w:r>
            <w: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06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6452D" w:rsidRPr="00636224" w:rsidTr="00636224">
        <w:tc>
          <w:tcPr>
            <w:tcW w:w="3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C4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  <w:r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61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63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N</w:t>
            </w:r>
            <w:r w:rsidR="00C45B43"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ame some common 2-D and 3-D shapes from a group of shapes or from pictures of the shapes and describe some of their properties (e.g. triangles, rectangles, squares, circles, cuboids, cubes, pyramids and spheres).</w:t>
            </w:r>
          </w:p>
        </w:tc>
        <w:tc>
          <w:tcPr>
            <w:tcW w:w="43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06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6452D" w:rsidRPr="00636224" w:rsidTr="00E21D3C">
        <w:tc>
          <w:tcPr>
            <w:tcW w:w="1090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C4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b/>
                <w:color w:val="000000"/>
                <w:sz w:val="18"/>
                <w:szCs w:val="18"/>
              </w:rPr>
            </w:pPr>
            <w:r w:rsidRPr="00636224">
              <w:rPr>
                <w:rFonts w:asciiTheme="majorHAnsi" w:eastAsia="Comic Sans MS" w:hAnsiTheme="majorHAnsi" w:cstheme="majorHAnsi"/>
                <w:b/>
                <w:color w:val="000000"/>
                <w:sz w:val="18"/>
                <w:szCs w:val="18"/>
              </w:rPr>
              <w:t xml:space="preserve">Working at the Expected Standard - pupil can after a discussion with the teacher. </w:t>
            </w:r>
          </w:p>
        </w:tc>
      </w:tr>
      <w:tr w:rsidR="0006452D" w:rsidRPr="00636224" w:rsidTr="00636224">
        <w:tc>
          <w:tcPr>
            <w:tcW w:w="3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C4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  <w:r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1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63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Read scales</w:t>
            </w:r>
            <w:r w:rsidR="00C45B43"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 xml:space="preserve"> in divisions of ones, twos, fives and tens</w:t>
            </w:r>
            <w: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06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6452D" w:rsidRPr="00636224" w:rsidTr="00636224">
        <w:tc>
          <w:tcPr>
            <w:tcW w:w="3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06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</w:p>
          <w:p w:rsidR="0006452D" w:rsidRPr="00636224" w:rsidRDefault="00C4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  <w:r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1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63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P</w:t>
            </w:r>
            <w:r w:rsidR="00C45B43"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artition any two-digit number into different combinations of tens and ones, explaining their thinking verbally, in pictures or using apparatus</w:t>
            </w:r>
            <w: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06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6452D" w:rsidRPr="00636224" w:rsidTr="00636224">
        <w:tc>
          <w:tcPr>
            <w:tcW w:w="3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C4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  <w:r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1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63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A</w:t>
            </w:r>
            <w:r w:rsidR="00C45B43"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dd and subtract any 2 two-digit numbers using an efficient strategy, explaining their method verbally, in pictures or using apparatus (e.g. 48 + 35; 72 – 17)</w:t>
            </w:r>
            <w: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06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6452D" w:rsidRPr="00636224" w:rsidTr="00636224">
        <w:tc>
          <w:tcPr>
            <w:tcW w:w="3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C4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  <w:r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1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63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R</w:t>
            </w:r>
            <w:r w:rsidR="00C45B43"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ecall all number bonds to and within 10 and use these to reason with and calculate bonds to and within 20, recognising other associated additive relationships (e.g. If 7 + 3 = 10, then 17 + 3 = 20; if 7 – 3 = 4, then 17 – 3 = 14; leading to if 14 + 3 = 17, then 3 + 14 = 17, 17 – 14 = 3 and 17 – 3 = 14)</w:t>
            </w:r>
            <w: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06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6452D" w:rsidRPr="00636224" w:rsidTr="00636224">
        <w:tc>
          <w:tcPr>
            <w:tcW w:w="3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06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</w:p>
          <w:p w:rsidR="0006452D" w:rsidRPr="00636224" w:rsidRDefault="00C4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  <w:r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61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63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R</w:t>
            </w:r>
            <w:r w:rsidR="00C45B43"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ecall multiplication and division facts for 2, 5 and 10 and use them to solve simple problems, demonstrating an understanding of commutativity as necessary</w:t>
            </w:r>
            <w: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06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6452D" w:rsidRPr="00636224" w:rsidTr="00636224">
        <w:tc>
          <w:tcPr>
            <w:tcW w:w="3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06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</w:p>
          <w:p w:rsidR="0006452D" w:rsidRPr="00636224" w:rsidRDefault="00C4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  <w:r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61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63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I</w:t>
            </w:r>
            <w:r w:rsidR="00C45B43"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dentify 1/4, 1/3 , 1/2 , 2/4, 3/4, of a number or shape, and know that all parts must be equal parts of the whole</w:t>
            </w:r>
            <w: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06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6452D" w:rsidRPr="00636224" w:rsidTr="00636224">
        <w:tc>
          <w:tcPr>
            <w:tcW w:w="3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C4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  <w:r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61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63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U</w:t>
            </w:r>
            <w:r w:rsidR="00C45B43"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se different coins to make the same amount</w:t>
            </w:r>
            <w: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06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6452D" w:rsidRPr="00636224" w:rsidTr="00636224">
        <w:tc>
          <w:tcPr>
            <w:tcW w:w="3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C4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  <w:r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61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63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R</w:t>
            </w:r>
            <w:r w:rsidR="00C45B43"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ead the time on a clock to the nearest 15 minutes</w:t>
            </w:r>
            <w: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06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6452D" w:rsidRPr="00636224" w:rsidTr="00636224">
        <w:tc>
          <w:tcPr>
            <w:tcW w:w="3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C4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  <w:r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61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63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N</w:t>
            </w:r>
            <w:r w:rsidR="00C45B43"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 xml:space="preserve">ame and describe properties of 2-D and 3-D shapes, including number of sides, </w:t>
            </w:r>
            <w:r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vertices</w:t>
            </w:r>
            <w:r w:rsidR="00C45B43"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, edges, faces and lines of symmetry.</w:t>
            </w:r>
          </w:p>
        </w:tc>
        <w:tc>
          <w:tcPr>
            <w:tcW w:w="43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06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:rsidR="0006452D" w:rsidRPr="00636224" w:rsidRDefault="0006452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omic Sans MS" w:hAnsiTheme="majorHAnsi" w:cstheme="majorHAnsi"/>
          <w:color w:val="000000"/>
          <w:sz w:val="18"/>
          <w:szCs w:val="18"/>
        </w:rPr>
      </w:pPr>
    </w:p>
    <w:tbl>
      <w:tblPr>
        <w:tblStyle w:val="a1"/>
        <w:tblW w:w="110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1"/>
        <w:gridCol w:w="5867"/>
        <w:gridCol w:w="4584"/>
      </w:tblGrid>
      <w:tr w:rsidR="0006452D" w:rsidRPr="00636224">
        <w:tc>
          <w:tcPr>
            <w:tcW w:w="1104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C4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b/>
                <w:color w:val="000000"/>
                <w:sz w:val="18"/>
                <w:szCs w:val="18"/>
              </w:rPr>
            </w:pPr>
            <w:r w:rsidRPr="00636224">
              <w:rPr>
                <w:rFonts w:asciiTheme="majorHAnsi" w:eastAsia="Comic Sans MS" w:hAnsiTheme="majorHAnsi" w:cstheme="majorHAnsi"/>
                <w:b/>
                <w:color w:val="000000"/>
                <w:sz w:val="18"/>
                <w:szCs w:val="18"/>
              </w:rPr>
              <w:t xml:space="preserve">Working at the Greater Depth Standard - pupil can after a discussion with the teacher. </w:t>
            </w:r>
          </w:p>
        </w:tc>
      </w:tr>
      <w:tr w:rsidR="0006452D" w:rsidRPr="00636224">
        <w:tc>
          <w:tcPr>
            <w:tcW w:w="5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C4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  <w:r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8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63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 xml:space="preserve">Read scales </w:t>
            </w:r>
            <w:r w:rsidR="00C45B43"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where not all numbers on the scale are given and estimate points in between</w:t>
            </w:r>
            <w: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06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6452D" w:rsidRPr="00636224">
        <w:tc>
          <w:tcPr>
            <w:tcW w:w="5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C4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  <w:r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8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63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R</w:t>
            </w:r>
            <w:r w:rsidR="00C45B43"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ecall and use multiplication and division facts for 2, 5 and 10 and make deductions outside known multiplication facts</w:t>
            </w:r>
            <w: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06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6452D" w:rsidRPr="00636224">
        <w:tc>
          <w:tcPr>
            <w:tcW w:w="5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C4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  <w:r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8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63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U</w:t>
            </w:r>
            <w:r w:rsidR="00C45B43"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 xml:space="preserve">se reasoning about numbers and relationships to solve more complex problems and explain their thinking (e.g. 29 + 17 = 15 + 4 + </w:t>
            </w:r>
            <w:r w:rsidR="00C45B43"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; ‘together Jack and Sam have £14. Jack has £2 more than Sam. How much money does Sam have? etc.)</w:t>
            </w:r>
            <w: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06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6452D" w:rsidRPr="00636224">
        <w:tc>
          <w:tcPr>
            <w:tcW w:w="5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C4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  <w:r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8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63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S</w:t>
            </w:r>
            <w:r w:rsidR="00C45B43"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olve unfamiliar word problems that involve more than one step (e.g. ‘which has the most biscuits, 4 packets of biscuits with 5 in each packet or 3 packets of biscuits with 10 in each packet?’)</w:t>
            </w:r>
            <w: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06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6452D" w:rsidRPr="00636224">
        <w:tc>
          <w:tcPr>
            <w:tcW w:w="5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C4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  <w:r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8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63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R</w:t>
            </w:r>
            <w:r w:rsidR="00C45B43"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ead the time on a clock to the nearest 5 minutes</w:t>
            </w:r>
            <w: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06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6452D" w:rsidRPr="00636224">
        <w:tc>
          <w:tcPr>
            <w:tcW w:w="5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C4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  <w:r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 xml:space="preserve">6. </w:t>
            </w:r>
          </w:p>
        </w:tc>
        <w:tc>
          <w:tcPr>
            <w:tcW w:w="58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63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D</w:t>
            </w:r>
            <w:r w:rsidR="00C45B43"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escribe similarities and differences of 2-D and 3-D shapes, using their properties</w:t>
            </w:r>
            <w: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="00C45B43"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(e.g. that two different 2-D shapes both have only one line of symmetry; that a cube</w:t>
            </w:r>
            <w: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="00C45B43"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and a cuboid have the same number of edges, faces and vertices, but different</w:t>
            </w:r>
            <w: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="00C45B43" w:rsidRPr="00636224"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  <w:t>dimensions).</w:t>
            </w:r>
            <w:bookmarkStart w:id="0" w:name="_GoBack"/>
            <w:bookmarkEnd w:id="0"/>
          </w:p>
        </w:tc>
        <w:tc>
          <w:tcPr>
            <w:tcW w:w="45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52D" w:rsidRPr="00636224" w:rsidRDefault="0006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:rsidR="0006452D" w:rsidRDefault="0006452D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16"/>
          <w:szCs w:val="16"/>
        </w:rPr>
      </w:pPr>
    </w:p>
    <w:p w:rsidR="0006452D" w:rsidRDefault="0006452D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16"/>
          <w:szCs w:val="16"/>
        </w:rPr>
      </w:pPr>
    </w:p>
    <w:sectPr w:rsidR="0006452D">
      <w:footerReference w:type="default" r:id="rId8"/>
      <w:pgSz w:w="11910" w:h="16840"/>
      <w:pgMar w:top="720" w:right="300" w:bottom="1260" w:left="4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B1A" w:rsidRDefault="00931B1A">
      <w:r>
        <w:separator/>
      </w:r>
    </w:p>
  </w:endnote>
  <w:endnote w:type="continuationSeparator" w:id="0">
    <w:p w:rsidR="00931B1A" w:rsidRDefault="0093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52D" w:rsidRDefault="0006452D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B1A" w:rsidRDefault="00931B1A">
      <w:r>
        <w:separator/>
      </w:r>
    </w:p>
  </w:footnote>
  <w:footnote w:type="continuationSeparator" w:id="0">
    <w:p w:rsidR="00931B1A" w:rsidRDefault="00931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D"/>
    <w:rsid w:val="0006452D"/>
    <w:rsid w:val="000D641F"/>
    <w:rsid w:val="00210088"/>
    <w:rsid w:val="002F6FF9"/>
    <w:rsid w:val="00636224"/>
    <w:rsid w:val="00931B1A"/>
    <w:rsid w:val="009A4C66"/>
    <w:rsid w:val="009C1E10"/>
    <w:rsid w:val="00C45B43"/>
    <w:rsid w:val="00C72F0C"/>
    <w:rsid w:val="00E21D3C"/>
    <w:rsid w:val="00E3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DC3B1"/>
  <w15:docId w15:val="{70120C4B-D0C8-4392-B0E2-06DFD55B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60"/>
      <w:jc w:val="center"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KcYHlUnY/tDDDNn9YP8lFqEpoQ==">AMUW2mV/oubiROcHu9WLvRMNIMFzuKtjkduWCmz0HfSzNuiGwYYDpUwPYBS6BGfGyYLPuN8u+kJ8om20QaSsBNf91sjkw4++5KqM+/0Lv6yrymdNodcI2MI=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Repton Manor Primary School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Mrs J Chambers</cp:lastModifiedBy>
  <cp:revision>6</cp:revision>
  <dcterms:created xsi:type="dcterms:W3CDTF">2022-03-03T10:50:00Z</dcterms:created>
  <dcterms:modified xsi:type="dcterms:W3CDTF">2022-03-06T21:51:00Z</dcterms:modified>
</cp:coreProperties>
</file>